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A428BE" w14:textId="7BD2A3C3" w:rsidR="004D10AC" w:rsidRDefault="004D10AC">
      <w:pPr>
        <w:spacing w:after="60"/>
        <w:jc w:val="center"/>
        <w:rPr>
          <w:rFonts w:ascii="Arial" w:eastAsia="Arial" w:hAnsi="Arial" w:cs="Arial"/>
          <w:b/>
        </w:rPr>
      </w:pPr>
    </w:p>
    <w:p w14:paraId="5AE16EEB" w14:textId="77777777" w:rsidR="00A32B99" w:rsidRDefault="00A32B99">
      <w:pPr>
        <w:spacing w:after="60"/>
        <w:jc w:val="center"/>
        <w:rPr>
          <w:rFonts w:ascii="Arial" w:eastAsia="Arial" w:hAnsi="Arial" w:cs="Arial"/>
          <w:b/>
        </w:rPr>
      </w:pPr>
    </w:p>
    <w:p w14:paraId="2CBBE042" w14:textId="77777777" w:rsidR="0028399D" w:rsidRDefault="00A7039C">
      <w:pPr>
        <w:spacing w:after="60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Enviar a:</w:t>
      </w:r>
    </w:p>
    <w:tbl>
      <w:tblPr>
        <w:tblStyle w:val="a"/>
        <w:tblW w:w="7946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7946"/>
      </w:tblGrid>
      <w:tr w:rsidR="009D0D77" w:rsidRPr="00405514" w14:paraId="45995585" w14:textId="77777777" w:rsidTr="00FF0A9E">
        <w:trPr>
          <w:trHeight w:val="300"/>
          <w:jc w:val="center"/>
        </w:trPr>
        <w:tc>
          <w:tcPr>
            <w:tcW w:w="7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/>
          </w:tcPr>
          <w:p w14:paraId="3E9718A5" w14:textId="2ECE47C7" w:rsidR="009D0D77" w:rsidRPr="00E971D6" w:rsidRDefault="00742740" w:rsidP="00FF0A9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  <w:t>Confederación Brasileña de Gimnasia</w:t>
            </w:r>
          </w:p>
        </w:tc>
      </w:tr>
      <w:tr w:rsidR="009D0D77" w:rsidRPr="00A32B99" w14:paraId="44D262BA" w14:textId="77777777" w:rsidTr="00FF0A9E">
        <w:trPr>
          <w:trHeight w:val="1075"/>
          <w:jc w:val="center"/>
        </w:trPr>
        <w:tc>
          <w:tcPr>
            <w:tcW w:w="79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7CB12B38" w14:textId="4B329073" w:rsidR="00742740" w:rsidRPr="00C47314" w:rsidRDefault="00742740" w:rsidP="00742740">
            <w:pPr>
              <w:jc w:val="center"/>
              <w:rPr>
                <w:rFonts w:ascii="Arial" w:hAnsi="Arial" w:cs="Arial"/>
                <w:lang w:val="pt-BR"/>
              </w:rPr>
            </w:pPr>
            <w:r w:rsidRPr="00C47314">
              <w:rPr>
                <w:rFonts w:ascii="Arial" w:hAnsi="Arial" w:cs="Arial"/>
                <w:lang w:val="pt-BR"/>
              </w:rPr>
              <w:t xml:space="preserve">Persona de contacto: </w:t>
            </w:r>
            <w:r w:rsidRPr="00C47314">
              <w:rPr>
                <w:rFonts w:ascii="Arial" w:eastAsia="Arial" w:hAnsi="Arial" w:cs="Arial"/>
                <w:lang w:val="pt-BR"/>
              </w:rPr>
              <w:t>Henrique Motta</w:t>
            </w:r>
          </w:p>
          <w:p w14:paraId="33D410A9" w14:textId="77777777" w:rsidR="00742740" w:rsidRPr="00683ECE" w:rsidRDefault="00742740" w:rsidP="00742740">
            <w:pPr>
              <w:jc w:val="center"/>
              <w:rPr>
                <w:rFonts w:ascii="Arial" w:hAnsi="Arial" w:cs="Arial"/>
                <w:lang w:val="pt-BR"/>
              </w:rPr>
            </w:pPr>
            <w:r w:rsidRPr="00C47314">
              <w:rPr>
                <w:rFonts w:ascii="Arial" w:hAnsi="Arial" w:cs="Arial"/>
                <w:lang w:val="pt-BR"/>
              </w:rPr>
              <w:t>Avenida Dr. Edésio Vieira de Melo, 419, Bairro Suiça, Aracaju – SE</w:t>
            </w:r>
            <w:r>
              <w:rPr>
                <w:rFonts w:ascii="Arial" w:hAnsi="Arial" w:cs="Arial"/>
                <w:lang w:val="pt-BR"/>
              </w:rPr>
              <w:t xml:space="preserve">, </w:t>
            </w:r>
            <w:r w:rsidRPr="00683ECE">
              <w:rPr>
                <w:rFonts w:ascii="Arial" w:hAnsi="Arial" w:cs="Arial"/>
                <w:lang w:val="pt-BR"/>
              </w:rPr>
              <w:t>CEP: 49050–240</w:t>
            </w:r>
          </w:p>
          <w:p w14:paraId="698FED0C" w14:textId="77777777" w:rsidR="00742740" w:rsidRPr="00C47314" w:rsidRDefault="00742740" w:rsidP="00742740">
            <w:pPr>
              <w:jc w:val="center"/>
              <w:rPr>
                <w:rFonts w:ascii="Arial" w:eastAsia="Arial" w:hAnsi="Arial" w:cs="Arial"/>
                <w:color w:val="000000" w:themeColor="text1"/>
                <w:lang w:val="fr-CH"/>
              </w:rPr>
            </w:pPr>
            <w:r w:rsidRPr="00C47314">
              <w:rPr>
                <w:rFonts w:ascii="Arial" w:eastAsia="Arial" w:hAnsi="Arial" w:cs="Arial"/>
                <w:color w:val="000000" w:themeColor="text1"/>
                <w:lang w:val="fr-CH"/>
              </w:rPr>
              <w:t xml:space="preserve">Tel: </w:t>
            </w:r>
            <w:r w:rsidRPr="00C47314">
              <w:rPr>
                <w:rFonts w:ascii="Arial" w:eastAsia="Arial" w:hAnsi="Arial" w:cs="Arial"/>
                <w:lang w:val="es-ES_tradnl"/>
              </w:rPr>
              <w:t>+55 79 99129-3244</w:t>
            </w:r>
          </w:p>
          <w:p w14:paraId="6DCBF712" w14:textId="6DDC6683" w:rsidR="009D0D77" w:rsidRPr="00A32B99" w:rsidRDefault="00742740" w:rsidP="00742740">
            <w:pPr>
              <w:jc w:val="center"/>
              <w:rPr>
                <w:rFonts w:eastAsia="Arial"/>
                <w:sz w:val="24"/>
                <w:szCs w:val="24"/>
                <w:lang w:val="es-419"/>
              </w:rPr>
            </w:pPr>
            <w:r w:rsidRPr="00C47314">
              <w:rPr>
                <w:rFonts w:ascii="Arial" w:hAnsi="Arial" w:cs="Arial"/>
                <w:lang w:val="es-419"/>
              </w:rPr>
              <w:t xml:space="preserve">Correo electrónico: </w:t>
            </w:r>
            <w:r w:rsidRPr="008E2F0E">
              <w:rPr>
                <w:rFonts w:ascii="Arial" w:eastAsia="Arial" w:hAnsi="Arial" w:cs="Arial"/>
                <w:lang w:val="es-ES_tradnl"/>
              </w:rPr>
              <w:t>pan2021@cbginastica.com.br</w:t>
            </w:r>
          </w:p>
        </w:tc>
      </w:tr>
    </w:tbl>
    <w:p w14:paraId="74DA10E6" w14:textId="77777777" w:rsidR="00A81281" w:rsidRDefault="00A81281" w:rsidP="00A81281">
      <w:pPr>
        <w:spacing w:after="60"/>
        <w:jc w:val="center"/>
        <w:rPr>
          <w:rFonts w:ascii="Arial" w:eastAsia="Arial" w:hAnsi="Arial" w:cs="Arial"/>
          <w:b/>
          <w:color w:val="auto"/>
          <w:sz w:val="24"/>
          <w:szCs w:val="24"/>
          <w:lang w:val="es-ES"/>
        </w:rPr>
      </w:pPr>
    </w:p>
    <w:p w14:paraId="6335695A" w14:textId="233E04EF" w:rsidR="00A81281" w:rsidRDefault="00A81281" w:rsidP="00A81281">
      <w:pPr>
        <w:spacing w:after="60"/>
        <w:jc w:val="center"/>
        <w:rPr>
          <w:rFonts w:ascii="Arial" w:eastAsia="Arial" w:hAnsi="Arial" w:cs="Arial"/>
          <w:b/>
          <w:color w:val="FF0000"/>
          <w:sz w:val="24"/>
          <w:szCs w:val="24"/>
          <w:lang w:val="es-ES"/>
        </w:rPr>
      </w:pPr>
      <w:r w:rsidRPr="00C3404D">
        <w:rPr>
          <w:rFonts w:ascii="Arial" w:eastAsia="Arial" w:hAnsi="Arial" w:cs="Arial"/>
          <w:b/>
          <w:color w:val="auto"/>
          <w:sz w:val="24"/>
          <w:szCs w:val="24"/>
          <w:lang w:val="es-ES"/>
        </w:rPr>
        <w:t>Fecha límite:</w:t>
      </w:r>
      <w:r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 xml:space="preserve"> </w:t>
      </w:r>
      <w:r w:rsidR="00742740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>7</w:t>
      </w:r>
      <w:r w:rsidRPr="00C3404D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 xml:space="preserve"> </w:t>
      </w:r>
      <w:r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 xml:space="preserve">de </w:t>
      </w:r>
      <w:r w:rsidR="00742740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>mayo</w:t>
      </w:r>
      <w:r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 xml:space="preserve"> de</w:t>
      </w:r>
      <w:r w:rsidRPr="00C3404D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 xml:space="preserve"> 20</w:t>
      </w:r>
      <w:r w:rsidR="00035759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>2</w:t>
      </w:r>
      <w:r w:rsidR="00A72258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>1</w:t>
      </w:r>
    </w:p>
    <w:p w14:paraId="13179829" w14:textId="77777777" w:rsidR="00A81281" w:rsidRPr="00493740" w:rsidRDefault="00A81281" w:rsidP="00A81281">
      <w:pPr>
        <w:jc w:val="center"/>
        <w:rPr>
          <w:rFonts w:ascii="Arial" w:eastAsia="Arial" w:hAnsi="Arial" w:cs="Arial"/>
          <w:color w:val="FF0000"/>
          <w:lang w:val="es-ES"/>
        </w:rPr>
      </w:pP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781"/>
      </w:tblGrid>
      <w:tr w:rsidR="00A81281" w:rsidRPr="003A6738" w14:paraId="0EC1B2AD" w14:textId="77777777" w:rsidTr="004245D3">
        <w:trPr>
          <w:trHeight w:val="340"/>
        </w:trPr>
        <w:tc>
          <w:tcPr>
            <w:tcW w:w="9781" w:type="dxa"/>
            <w:shd w:val="clear" w:color="auto" w:fill="BFBFBF"/>
            <w:vAlign w:val="center"/>
          </w:tcPr>
          <w:p w14:paraId="0B35170B" w14:textId="77777777" w:rsidR="00A81281" w:rsidRPr="003A6738" w:rsidRDefault="00A81281" w:rsidP="004245D3">
            <w:pPr>
              <w:jc w:val="center"/>
              <w:rPr>
                <w:rFonts w:ascii="Arial" w:eastAsia="Arial" w:hAnsi="Arial" w:cs="Arial"/>
                <w:b/>
                <w:color w:val="FF0000"/>
                <w:sz w:val="28"/>
                <w:szCs w:val="28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smallCaps/>
                <w:color w:val="000000" w:themeColor="text1"/>
                <w:sz w:val="28"/>
                <w:szCs w:val="28"/>
                <w:lang w:val="es-ES"/>
              </w:rPr>
              <w:t>FORMA ITINERARIO DE VIAJE</w:t>
            </w:r>
          </w:p>
        </w:tc>
      </w:tr>
    </w:tbl>
    <w:p w14:paraId="37F05ABC" w14:textId="77777777" w:rsidR="00A81281" w:rsidRPr="003A6738" w:rsidRDefault="00A81281" w:rsidP="00A81281">
      <w:pPr>
        <w:rPr>
          <w:rFonts w:ascii="Arial" w:eastAsia="Arial" w:hAnsi="Arial" w:cs="Arial"/>
          <w:lang w:val="es-ES"/>
        </w:rPr>
      </w:pPr>
    </w:p>
    <w:p w14:paraId="1AD5A781" w14:textId="77777777" w:rsidR="00A81281" w:rsidRPr="003A6738" w:rsidRDefault="00A81281" w:rsidP="00A81281">
      <w:pPr>
        <w:rPr>
          <w:rFonts w:ascii="Arial" w:eastAsia="Arial" w:hAnsi="Arial" w:cs="Arial"/>
          <w:sz w:val="2"/>
          <w:szCs w:val="2"/>
          <w:lang w:val="es-ES"/>
        </w:rPr>
      </w:pP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1701"/>
        <w:gridCol w:w="2551"/>
        <w:gridCol w:w="3969"/>
      </w:tblGrid>
      <w:tr w:rsidR="00A81281" w:rsidRPr="003A6738" w14:paraId="6A8D1C2D" w14:textId="77777777" w:rsidTr="004245D3">
        <w:trPr>
          <w:trHeight w:val="340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187C51A" w14:textId="77777777" w:rsidR="00A81281" w:rsidRPr="003A6738" w:rsidRDefault="00A81281" w:rsidP="004245D3">
            <w:pPr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  <w:t>Federación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A123A1" w14:textId="77777777" w:rsidR="00A81281" w:rsidRPr="003A6738" w:rsidRDefault="00A81281" w:rsidP="004245D3">
            <w:pPr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0E09F45" w14:textId="77777777" w:rsidR="00A81281" w:rsidRPr="003A6738" w:rsidRDefault="00A81281" w:rsidP="004245D3">
            <w:pPr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  <w:t>Contacto: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4AF45B" w14:textId="77777777" w:rsidR="00A81281" w:rsidRPr="003A6738" w:rsidRDefault="00A81281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</w:p>
        </w:tc>
      </w:tr>
      <w:tr w:rsidR="00A81281" w:rsidRPr="003A6738" w14:paraId="1755DAD5" w14:textId="77777777" w:rsidTr="004245D3">
        <w:trPr>
          <w:trHeight w:val="340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27ED160" w14:textId="77777777" w:rsidR="00A81281" w:rsidRPr="003A6738" w:rsidRDefault="00A81281" w:rsidP="004245D3">
            <w:pPr>
              <w:widowControl w:val="0"/>
              <w:spacing w:line="276" w:lineRule="auto"/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33205A" w14:textId="77777777" w:rsidR="00A81281" w:rsidRPr="003A6738" w:rsidRDefault="00A81281" w:rsidP="004245D3">
            <w:pPr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26CD351" w14:textId="77777777" w:rsidR="00A81281" w:rsidRPr="003A6738" w:rsidRDefault="00A81281" w:rsidP="004245D3">
            <w:pPr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  <w:t>Teléfono: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F3B439" w14:textId="77777777" w:rsidR="00A81281" w:rsidRPr="003A6738" w:rsidRDefault="00A81281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</w:p>
        </w:tc>
      </w:tr>
      <w:tr w:rsidR="00A81281" w:rsidRPr="003A6738" w14:paraId="53AD33C9" w14:textId="77777777" w:rsidTr="004245D3">
        <w:trPr>
          <w:trHeight w:val="340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3B8D4FA" w14:textId="77777777" w:rsidR="00A81281" w:rsidRPr="003A6738" w:rsidRDefault="00A81281" w:rsidP="004245D3">
            <w:pPr>
              <w:widowControl w:val="0"/>
              <w:spacing w:line="276" w:lineRule="auto"/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CF4C1D" w14:textId="77777777" w:rsidR="00A81281" w:rsidRPr="003A6738" w:rsidRDefault="00A81281" w:rsidP="004245D3">
            <w:pPr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FA7F7CF" w14:textId="77777777" w:rsidR="00A81281" w:rsidRPr="003A6738" w:rsidRDefault="00A81281" w:rsidP="004245D3">
            <w:pPr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  <w:t>Correo electrónico: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DAA307" w14:textId="77777777" w:rsidR="00A81281" w:rsidRPr="003A6738" w:rsidRDefault="00A81281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</w:p>
        </w:tc>
      </w:tr>
    </w:tbl>
    <w:p w14:paraId="36A883C1" w14:textId="77777777" w:rsidR="00A81281" w:rsidRPr="003A6738" w:rsidRDefault="00A81281" w:rsidP="00A81281">
      <w:pPr>
        <w:spacing w:before="120" w:after="60"/>
        <w:jc w:val="center"/>
        <w:rPr>
          <w:rFonts w:ascii="Arial" w:eastAsia="Arial" w:hAnsi="Arial" w:cs="Arial"/>
          <w:sz w:val="16"/>
          <w:szCs w:val="16"/>
          <w:lang w:val="es-ES"/>
        </w:rPr>
      </w:pPr>
      <w:r w:rsidRPr="003A6738">
        <w:rPr>
          <w:rFonts w:ascii="Arial" w:eastAsia="Arial" w:hAnsi="Arial" w:cs="Arial"/>
          <w:sz w:val="16"/>
          <w:szCs w:val="16"/>
          <w:lang w:val="es-ES"/>
        </w:rPr>
        <w:t>Si la delegación tiene previsto más de un medio de transporte</w:t>
      </w:r>
      <w:r>
        <w:rPr>
          <w:rFonts w:ascii="Arial" w:eastAsia="Arial" w:hAnsi="Arial" w:cs="Arial"/>
          <w:sz w:val="16"/>
          <w:szCs w:val="16"/>
          <w:lang w:val="es-ES"/>
        </w:rPr>
        <w:t xml:space="preserve"> o más de un itinerario</w:t>
      </w:r>
      <w:r w:rsidRPr="003A6738">
        <w:rPr>
          <w:rFonts w:ascii="Arial" w:eastAsia="Arial" w:hAnsi="Arial" w:cs="Arial"/>
          <w:sz w:val="16"/>
          <w:szCs w:val="16"/>
          <w:lang w:val="es-ES"/>
        </w:rPr>
        <w:t xml:space="preserve">, favor de llenar un formato para cada uno de ellos. Favor de contactar al comité organizador en caso de llegadas y salidas anticipadas o tardías. </w:t>
      </w:r>
    </w:p>
    <w:p w14:paraId="79D365DE" w14:textId="77777777" w:rsidR="00A81281" w:rsidRPr="003A6738" w:rsidRDefault="00A81281" w:rsidP="00A81281">
      <w:pPr>
        <w:spacing w:before="120" w:after="60"/>
        <w:jc w:val="center"/>
        <w:rPr>
          <w:rFonts w:ascii="Arial" w:eastAsia="Arial" w:hAnsi="Arial" w:cs="Arial"/>
          <w:sz w:val="16"/>
          <w:szCs w:val="16"/>
          <w:lang w:val="es-E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94"/>
        <w:gridCol w:w="2693"/>
        <w:gridCol w:w="2410"/>
        <w:gridCol w:w="2409"/>
      </w:tblGrid>
      <w:tr w:rsidR="00A81281" w:rsidRPr="003A6738" w14:paraId="6D84D45D" w14:textId="77777777" w:rsidTr="004245D3">
        <w:trPr>
          <w:cantSplit/>
          <w:trHeight w:val="454"/>
          <w:jc w:val="center"/>
        </w:trPr>
        <w:tc>
          <w:tcPr>
            <w:tcW w:w="5087" w:type="dxa"/>
            <w:gridSpan w:val="2"/>
            <w:vAlign w:val="center"/>
          </w:tcPr>
          <w:p w14:paraId="3DF7DEEC" w14:textId="77777777" w:rsidR="00A81281" w:rsidRPr="003A6738" w:rsidRDefault="00A81281" w:rsidP="004245D3">
            <w:pPr>
              <w:pStyle w:val="Ttulo7"/>
              <w:spacing w:before="60" w:after="60"/>
              <w:jc w:val="center"/>
              <w:rPr>
                <w:rFonts w:ascii="Arial" w:hAnsi="Arial" w:cs="Arial"/>
                <w:b/>
                <w:bCs/>
                <w:i w:val="0"/>
                <w:color w:val="000000" w:themeColor="text1"/>
                <w:sz w:val="28"/>
                <w:szCs w:val="28"/>
                <w:lang w:val="es-ES"/>
              </w:rPr>
            </w:pPr>
            <w:r w:rsidRPr="003A6738">
              <w:rPr>
                <w:rFonts w:ascii="Arial" w:hAnsi="Arial" w:cs="Arial"/>
                <w:b/>
                <w:bCs/>
                <w:i w:val="0"/>
                <w:color w:val="000000" w:themeColor="text1"/>
                <w:sz w:val="28"/>
                <w:szCs w:val="28"/>
                <w:lang w:val="es-ES"/>
              </w:rPr>
              <w:t>Información de llegada</w:t>
            </w:r>
          </w:p>
        </w:tc>
        <w:tc>
          <w:tcPr>
            <w:tcW w:w="4819" w:type="dxa"/>
            <w:gridSpan w:val="2"/>
            <w:vAlign w:val="center"/>
          </w:tcPr>
          <w:p w14:paraId="692FE583" w14:textId="77777777" w:rsidR="00A81281" w:rsidRPr="003A6738" w:rsidRDefault="00A81281" w:rsidP="004245D3">
            <w:pPr>
              <w:pStyle w:val="Ttulo7"/>
              <w:spacing w:before="60" w:after="60"/>
              <w:jc w:val="center"/>
              <w:rPr>
                <w:rFonts w:ascii="Arial" w:hAnsi="Arial" w:cs="Arial"/>
                <w:b/>
                <w:bCs/>
                <w:i w:val="0"/>
                <w:color w:val="000000" w:themeColor="text1"/>
                <w:sz w:val="28"/>
                <w:szCs w:val="28"/>
                <w:lang w:val="es-ES"/>
              </w:rPr>
            </w:pPr>
            <w:r w:rsidRPr="003A6738">
              <w:rPr>
                <w:rFonts w:ascii="Arial" w:hAnsi="Arial" w:cs="Arial"/>
                <w:b/>
                <w:bCs/>
                <w:i w:val="0"/>
                <w:color w:val="000000" w:themeColor="text1"/>
                <w:sz w:val="28"/>
                <w:szCs w:val="28"/>
                <w:lang w:val="es-ES"/>
              </w:rPr>
              <w:t>Información de salida</w:t>
            </w:r>
          </w:p>
        </w:tc>
      </w:tr>
      <w:tr w:rsidR="00A81281" w:rsidRPr="003A6738" w14:paraId="10C9FC2E" w14:textId="77777777" w:rsidTr="004245D3">
        <w:trPr>
          <w:cantSplit/>
          <w:trHeight w:val="454"/>
          <w:jc w:val="center"/>
        </w:trPr>
        <w:tc>
          <w:tcPr>
            <w:tcW w:w="2394" w:type="dxa"/>
            <w:shd w:val="clear" w:color="auto" w:fill="D9D9D9"/>
            <w:vAlign w:val="center"/>
          </w:tcPr>
          <w:p w14:paraId="1BD3E4B4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# de personas</w:t>
            </w:r>
          </w:p>
        </w:tc>
        <w:tc>
          <w:tcPr>
            <w:tcW w:w="2693" w:type="dxa"/>
            <w:vAlign w:val="center"/>
          </w:tcPr>
          <w:p w14:paraId="2AF99D0A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450A65B2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# de personas</w:t>
            </w:r>
          </w:p>
        </w:tc>
        <w:tc>
          <w:tcPr>
            <w:tcW w:w="2409" w:type="dxa"/>
            <w:vAlign w:val="center"/>
          </w:tcPr>
          <w:p w14:paraId="3AEC2812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4"/>
                <w:szCs w:val="24"/>
                <w:lang w:val="es-ES"/>
              </w:rPr>
            </w:pPr>
          </w:p>
        </w:tc>
      </w:tr>
      <w:tr w:rsidR="00A81281" w:rsidRPr="003A6738" w14:paraId="714FA406" w14:textId="77777777" w:rsidTr="004245D3">
        <w:trPr>
          <w:cantSplit/>
          <w:trHeight w:val="454"/>
          <w:jc w:val="center"/>
        </w:trPr>
        <w:tc>
          <w:tcPr>
            <w:tcW w:w="2394" w:type="dxa"/>
            <w:shd w:val="clear" w:color="auto" w:fill="D9D9D9"/>
            <w:vAlign w:val="center"/>
          </w:tcPr>
          <w:p w14:paraId="2FDC28AF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# de equipajes</w:t>
            </w:r>
          </w:p>
        </w:tc>
        <w:tc>
          <w:tcPr>
            <w:tcW w:w="2693" w:type="dxa"/>
            <w:vAlign w:val="center"/>
          </w:tcPr>
          <w:p w14:paraId="2C118F5A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38B53800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# de equipajes</w:t>
            </w:r>
          </w:p>
        </w:tc>
        <w:tc>
          <w:tcPr>
            <w:tcW w:w="2409" w:type="dxa"/>
            <w:vAlign w:val="center"/>
          </w:tcPr>
          <w:p w14:paraId="1B323CB5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4"/>
                <w:szCs w:val="24"/>
                <w:lang w:val="es-ES"/>
              </w:rPr>
            </w:pPr>
          </w:p>
        </w:tc>
      </w:tr>
      <w:tr w:rsidR="00A81281" w:rsidRPr="003A6738" w14:paraId="12450D0C" w14:textId="77777777" w:rsidTr="004245D3">
        <w:trPr>
          <w:cantSplit/>
          <w:trHeight w:val="454"/>
          <w:jc w:val="center"/>
        </w:trPr>
        <w:tc>
          <w:tcPr>
            <w:tcW w:w="2394" w:type="dxa"/>
            <w:shd w:val="clear" w:color="auto" w:fill="D9D9D9"/>
            <w:vAlign w:val="center"/>
          </w:tcPr>
          <w:p w14:paraId="175463D5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Fecha</w:t>
            </w:r>
          </w:p>
        </w:tc>
        <w:tc>
          <w:tcPr>
            <w:tcW w:w="2693" w:type="dxa"/>
            <w:vAlign w:val="center"/>
          </w:tcPr>
          <w:p w14:paraId="1B869A5A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15DC3C79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Fecha</w:t>
            </w:r>
          </w:p>
        </w:tc>
        <w:tc>
          <w:tcPr>
            <w:tcW w:w="2409" w:type="dxa"/>
            <w:vAlign w:val="center"/>
          </w:tcPr>
          <w:p w14:paraId="3D08B643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4"/>
                <w:szCs w:val="24"/>
                <w:lang w:val="es-ES"/>
              </w:rPr>
            </w:pPr>
          </w:p>
        </w:tc>
      </w:tr>
      <w:tr w:rsidR="00A81281" w:rsidRPr="003A6738" w14:paraId="7C957AF4" w14:textId="77777777" w:rsidTr="004245D3">
        <w:trPr>
          <w:cantSplit/>
          <w:trHeight w:val="454"/>
          <w:jc w:val="center"/>
        </w:trPr>
        <w:tc>
          <w:tcPr>
            <w:tcW w:w="2394" w:type="dxa"/>
            <w:shd w:val="clear" w:color="auto" w:fill="D9D9D9"/>
            <w:vAlign w:val="center"/>
          </w:tcPr>
          <w:p w14:paraId="7E123DA1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Hora</w:t>
            </w:r>
          </w:p>
        </w:tc>
        <w:tc>
          <w:tcPr>
            <w:tcW w:w="2693" w:type="dxa"/>
            <w:vAlign w:val="center"/>
          </w:tcPr>
          <w:p w14:paraId="1CD33324" w14:textId="77777777" w:rsidR="00A81281" w:rsidRPr="003A6738" w:rsidRDefault="00A81281" w:rsidP="004245D3">
            <w:pPr>
              <w:rPr>
                <w:rFonts w:ascii="Arial" w:hAnsi="Arial" w:cs="Arial"/>
                <w:bCs/>
                <w:color w:val="FF0000"/>
                <w:sz w:val="22"/>
                <w:szCs w:val="22"/>
                <w:lang w:val="es-E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6D5DA40C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Hora</w:t>
            </w:r>
          </w:p>
        </w:tc>
        <w:tc>
          <w:tcPr>
            <w:tcW w:w="2409" w:type="dxa"/>
            <w:vAlign w:val="center"/>
          </w:tcPr>
          <w:p w14:paraId="3C6B5480" w14:textId="77777777" w:rsidR="00A81281" w:rsidRPr="003A6738" w:rsidRDefault="00A81281" w:rsidP="004245D3">
            <w:pPr>
              <w:rPr>
                <w:rFonts w:ascii="Arial" w:hAnsi="Arial" w:cs="Arial"/>
                <w:bCs/>
                <w:color w:val="FF0000"/>
                <w:sz w:val="24"/>
                <w:szCs w:val="24"/>
                <w:lang w:val="es-ES"/>
              </w:rPr>
            </w:pPr>
          </w:p>
        </w:tc>
      </w:tr>
      <w:tr w:rsidR="00A81281" w:rsidRPr="003A6738" w14:paraId="6AECC3A8" w14:textId="77777777" w:rsidTr="004245D3">
        <w:trPr>
          <w:cantSplit/>
          <w:trHeight w:val="454"/>
          <w:jc w:val="center"/>
        </w:trPr>
        <w:tc>
          <w:tcPr>
            <w:tcW w:w="2394" w:type="dxa"/>
            <w:shd w:val="clear" w:color="auto" w:fill="D9D9D9"/>
            <w:vAlign w:val="center"/>
          </w:tcPr>
          <w:p w14:paraId="0D9AD549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Aerolínea y número de vuelo</w:t>
            </w:r>
          </w:p>
        </w:tc>
        <w:tc>
          <w:tcPr>
            <w:tcW w:w="2693" w:type="dxa"/>
            <w:vAlign w:val="center"/>
          </w:tcPr>
          <w:p w14:paraId="07F501B4" w14:textId="77777777" w:rsidR="00A81281" w:rsidRPr="003A6738" w:rsidRDefault="00A81281" w:rsidP="004245D3">
            <w:pPr>
              <w:rPr>
                <w:rFonts w:ascii="Arial" w:hAnsi="Arial" w:cs="Arial"/>
                <w:bCs/>
                <w:color w:val="FF0000"/>
                <w:sz w:val="22"/>
                <w:szCs w:val="22"/>
                <w:lang w:val="es-E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5D4F01FF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Aerolínea y número de vuelo</w:t>
            </w:r>
          </w:p>
        </w:tc>
        <w:tc>
          <w:tcPr>
            <w:tcW w:w="2409" w:type="dxa"/>
            <w:vAlign w:val="center"/>
          </w:tcPr>
          <w:p w14:paraId="3B0C88E6" w14:textId="77777777" w:rsidR="00A81281" w:rsidRPr="003A6738" w:rsidRDefault="00A81281" w:rsidP="004245D3">
            <w:pPr>
              <w:rPr>
                <w:rFonts w:ascii="Arial" w:hAnsi="Arial" w:cs="Arial"/>
                <w:bCs/>
                <w:color w:val="FF0000"/>
                <w:sz w:val="24"/>
                <w:szCs w:val="24"/>
                <w:lang w:val="es-ES"/>
              </w:rPr>
            </w:pPr>
          </w:p>
        </w:tc>
      </w:tr>
      <w:tr w:rsidR="00A81281" w:rsidRPr="003A6738" w14:paraId="1C55E1E5" w14:textId="77777777" w:rsidTr="004245D3">
        <w:trPr>
          <w:cantSplit/>
          <w:trHeight w:val="454"/>
          <w:jc w:val="center"/>
        </w:trPr>
        <w:tc>
          <w:tcPr>
            <w:tcW w:w="2394" w:type="dxa"/>
            <w:shd w:val="clear" w:color="auto" w:fill="D9D9D9"/>
            <w:vAlign w:val="center"/>
          </w:tcPr>
          <w:p w14:paraId="181AF7A6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Aeropuerto de llegada</w:t>
            </w:r>
          </w:p>
        </w:tc>
        <w:tc>
          <w:tcPr>
            <w:tcW w:w="2693" w:type="dxa"/>
            <w:vAlign w:val="center"/>
          </w:tcPr>
          <w:p w14:paraId="5D9B5945" w14:textId="77777777" w:rsidR="00A81281" w:rsidRPr="003A6738" w:rsidRDefault="00A81281" w:rsidP="004245D3">
            <w:pPr>
              <w:rPr>
                <w:rFonts w:ascii="Arial" w:hAnsi="Arial" w:cs="Arial"/>
                <w:bCs/>
                <w:color w:val="FF0000"/>
                <w:sz w:val="22"/>
                <w:szCs w:val="22"/>
                <w:lang w:val="es-E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2BBC8E39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Aeropuerto de salida</w:t>
            </w:r>
          </w:p>
        </w:tc>
        <w:tc>
          <w:tcPr>
            <w:tcW w:w="2409" w:type="dxa"/>
            <w:vAlign w:val="center"/>
          </w:tcPr>
          <w:p w14:paraId="7BA8F898" w14:textId="77777777" w:rsidR="00A81281" w:rsidRPr="003A6738" w:rsidRDefault="00A81281" w:rsidP="004245D3">
            <w:pPr>
              <w:rPr>
                <w:rFonts w:ascii="Arial" w:hAnsi="Arial" w:cs="Arial"/>
                <w:bCs/>
                <w:color w:val="FF0000"/>
                <w:sz w:val="24"/>
                <w:szCs w:val="24"/>
                <w:lang w:val="es-ES"/>
              </w:rPr>
            </w:pPr>
          </w:p>
        </w:tc>
      </w:tr>
      <w:tr w:rsidR="00A81281" w:rsidRPr="003A6738" w14:paraId="45889BC6" w14:textId="77777777" w:rsidTr="004245D3">
        <w:trPr>
          <w:cantSplit/>
          <w:trHeight w:val="454"/>
          <w:jc w:val="center"/>
        </w:trPr>
        <w:tc>
          <w:tcPr>
            <w:tcW w:w="2394" w:type="dxa"/>
            <w:shd w:val="clear" w:color="auto" w:fill="D9D9D9"/>
            <w:vAlign w:val="center"/>
          </w:tcPr>
          <w:p w14:paraId="25C7DFA4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Ciudad de origen de la última conexión</w:t>
            </w:r>
          </w:p>
        </w:tc>
        <w:tc>
          <w:tcPr>
            <w:tcW w:w="2693" w:type="dxa"/>
            <w:vAlign w:val="center"/>
          </w:tcPr>
          <w:p w14:paraId="7FDB5B0F" w14:textId="77777777" w:rsidR="00A81281" w:rsidRPr="003A6738" w:rsidRDefault="00A81281" w:rsidP="004245D3">
            <w:pPr>
              <w:rPr>
                <w:rFonts w:ascii="Arial" w:hAnsi="Arial" w:cs="Arial"/>
                <w:bCs/>
                <w:color w:val="FF0000"/>
                <w:sz w:val="22"/>
                <w:szCs w:val="22"/>
                <w:lang w:val="es-E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1D414F67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Ciudad de destino de la primera conexión</w:t>
            </w:r>
          </w:p>
        </w:tc>
        <w:tc>
          <w:tcPr>
            <w:tcW w:w="2409" w:type="dxa"/>
            <w:vAlign w:val="center"/>
          </w:tcPr>
          <w:p w14:paraId="6D8FED1E" w14:textId="77777777" w:rsidR="00A81281" w:rsidRPr="003A6738" w:rsidRDefault="00A81281" w:rsidP="004245D3">
            <w:pPr>
              <w:rPr>
                <w:rFonts w:ascii="Arial" w:hAnsi="Arial" w:cs="Arial"/>
                <w:bCs/>
                <w:color w:val="FF0000"/>
                <w:sz w:val="24"/>
                <w:szCs w:val="24"/>
                <w:lang w:val="es-ES"/>
              </w:rPr>
            </w:pPr>
          </w:p>
        </w:tc>
      </w:tr>
    </w:tbl>
    <w:p w14:paraId="24CCC8C8" w14:textId="77777777" w:rsidR="00A81281" w:rsidRPr="003A6738" w:rsidRDefault="00A81281" w:rsidP="00A81281">
      <w:pPr>
        <w:rPr>
          <w:lang w:val="es-ES"/>
        </w:rPr>
      </w:pPr>
    </w:p>
    <w:tbl>
      <w:tblPr>
        <w:tblW w:w="987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784"/>
        <w:gridCol w:w="3210"/>
        <w:gridCol w:w="1324"/>
        <w:gridCol w:w="992"/>
        <w:gridCol w:w="1560"/>
      </w:tblGrid>
      <w:tr w:rsidR="00A86346" w:rsidRPr="003A6738" w14:paraId="1A1A58DF" w14:textId="77777777" w:rsidTr="00A86346">
        <w:trPr>
          <w:trHeight w:val="460"/>
          <w:jc w:val="center"/>
        </w:trPr>
        <w:tc>
          <w:tcPr>
            <w:tcW w:w="2784" w:type="dxa"/>
            <w:tcBorders>
              <w:right w:val="single" w:sz="4" w:space="0" w:color="000000"/>
            </w:tcBorders>
            <w:shd w:val="clear" w:color="auto" w:fill="E6E6E6"/>
            <w:vAlign w:val="center"/>
          </w:tcPr>
          <w:p w14:paraId="5F3F6FEE" w14:textId="77777777" w:rsidR="00A86346" w:rsidRPr="003A6738" w:rsidRDefault="00A86346" w:rsidP="00A86346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color w:val="000000" w:themeColor="text1"/>
                <w:sz w:val="18"/>
                <w:szCs w:val="18"/>
                <w:lang w:val="es-ES"/>
              </w:rPr>
              <w:t xml:space="preserve">Costo Transporte Local </w:t>
            </w:r>
            <w:r w:rsidRPr="003A6738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s-ES"/>
              </w:rPr>
              <w:t>(completar si aplica)</w:t>
            </w:r>
          </w:p>
        </w:tc>
        <w:tc>
          <w:tcPr>
            <w:tcW w:w="3210" w:type="dxa"/>
            <w:tcBorders>
              <w:left w:val="single" w:sz="4" w:space="0" w:color="000000"/>
            </w:tcBorders>
            <w:shd w:val="clear" w:color="auto" w:fill="E6E6E6"/>
            <w:vAlign w:val="center"/>
          </w:tcPr>
          <w:p w14:paraId="1FB5DE0C" w14:textId="4BA69FD9" w:rsidR="00A86346" w:rsidRPr="00A86346" w:rsidRDefault="00A86346" w:rsidP="00A8634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s-ES"/>
              </w:rPr>
            </w:pPr>
            <w:r w:rsidRPr="00A86346">
              <w:rPr>
                <w:rFonts w:ascii="Arial" w:eastAsia="Arial" w:hAnsi="Arial" w:cs="Arial"/>
                <w:b/>
                <w:color w:val="000000" w:themeColor="text1"/>
                <w:sz w:val="18"/>
                <w:szCs w:val="18"/>
                <w:lang w:val="es-ES"/>
              </w:rPr>
              <w:t>Número</w:t>
            </w:r>
          </w:p>
          <w:p w14:paraId="1F142B02" w14:textId="0E1F1668" w:rsidR="00A86346" w:rsidRPr="003A6738" w:rsidRDefault="00A86346" w:rsidP="00A8634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color w:val="000000" w:themeColor="text1"/>
                <w:sz w:val="12"/>
                <w:szCs w:val="12"/>
                <w:lang w:val="es-ES"/>
              </w:rPr>
            </w:pPr>
            <w:r w:rsidRPr="00A86346">
              <w:rPr>
                <w:rFonts w:ascii="Arial" w:eastAsia="Arial" w:hAnsi="Arial" w:cs="Arial"/>
                <w:b/>
                <w:color w:val="000000" w:themeColor="text1"/>
                <w:sz w:val="18"/>
                <w:szCs w:val="18"/>
                <w:lang w:val="es-ES"/>
              </w:rPr>
              <w:t>(USD$30 por persona por trayecto)</w:t>
            </w:r>
          </w:p>
        </w:tc>
        <w:tc>
          <w:tcPr>
            <w:tcW w:w="1324" w:type="dxa"/>
            <w:shd w:val="clear" w:color="auto" w:fill="FFFFFF"/>
            <w:vAlign w:val="center"/>
          </w:tcPr>
          <w:p w14:paraId="63C2AB7D" w14:textId="77777777" w:rsidR="00A86346" w:rsidRPr="003A6738" w:rsidRDefault="00A86346" w:rsidP="00A8634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color w:val="000000" w:themeColor="text1"/>
                <w:lang w:val="es-ES"/>
              </w:rPr>
            </w:pPr>
          </w:p>
        </w:tc>
        <w:tc>
          <w:tcPr>
            <w:tcW w:w="992" w:type="dxa"/>
            <w:shd w:val="clear" w:color="auto" w:fill="E6E6E6"/>
            <w:vAlign w:val="center"/>
          </w:tcPr>
          <w:p w14:paraId="3E39CA5A" w14:textId="77777777" w:rsidR="00A86346" w:rsidRPr="003A6738" w:rsidRDefault="00A86346" w:rsidP="00A8634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color w:val="000000" w:themeColor="text1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color w:val="000000" w:themeColor="text1"/>
                <w:lang w:val="es-ES"/>
              </w:rPr>
              <w:t xml:space="preserve">Total 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4A14C6C5" w14:textId="77777777" w:rsidR="00A86346" w:rsidRPr="003A6738" w:rsidRDefault="00A86346" w:rsidP="00A8634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color w:val="000000" w:themeColor="text1"/>
                <w:lang w:val="es-ES"/>
              </w:rPr>
            </w:pPr>
          </w:p>
        </w:tc>
      </w:tr>
    </w:tbl>
    <w:p w14:paraId="7FD02CAA" w14:textId="77777777" w:rsidR="00A81281" w:rsidRPr="003A6738" w:rsidRDefault="00A81281" w:rsidP="00A81281">
      <w:pPr>
        <w:tabs>
          <w:tab w:val="left" w:pos="2880"/>
        </w:tabs>
        <w:jc w:val="both"/>
        <w:rPr>
          <w:rFonts w:ascii="Arial" w:eastAsia="Arial" w:hAnsi="Arial" w:cs="Arial"/>
          <w:lang w:val="es-ES"/>
        </w:rPr>
      </w:pPr>
    </w:p>
    <w:p w14:paraId="704E64CD" w14:textId="77777777" w:rsidR="00A81281" w:rsidRPr="003A6738" w:rsidRDefault="00A81281" w:rsidP="00A81281">
      <w:pPr>
        <w:tabs>
          <w:tab w:val="left" w:pos="2880"/>
        </w:tabs>
        <w:jc w:val="both"/>
        <w:rPr>
          <w:rFonts w:ascii="Arial" w:eastAsia="Arial" w:hAnsi="Arial" w:cs="Arial"/>
          <w:lang w:val="es-ES"/>
        </w:rPr>
      </w:pPr>
    </w:p>
    <w:tbl>
      <w:tblPr>
        <w:tblW w:w="9767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025"/>
        <w:gridCol w:w="2490"/>
        <w:gridCol w:w="4252"/>
      </w:tblGrid>
      <w:tr w:rsidR="00A81281" w:rsidRPr="003A6738" w14:paraId="3296F955" w14:textId="77777777" w:rsidTr="004245D3">
        <w:trPr>
          <w:trHeight w:val="360"/>
        </w:trPr>
        <w:tc>
          <w:tcPr>
            <w:tcW w:w="30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A7DEDCF" w14:textId="77777777" w:rsidR="00A81281" w:rsidRPr="003A6738" w:rsidRDefault="00A81281" w:rsidP="004245D3">
            <w:pPr>
              <w:jc w:val="center"/>
              <w:rPr>
                <w:rFonts w:ascii="Arial" w:eastAsia="Arial" w:hAnsi="Arial" w:cs="Arial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lang w:val="es-ES"/>
              </w:rPr>
              <w:t xml:space="preserve">Lugar y Fecha </w:t>
            </w:r>
          </w:p>
        </w:tc>
        <w:tc>
          <w:tcPr>
            <w:tcW w:w="24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C18CFE1" w14:textId="77777777" w:rsidR="00A81281" w:rsidRPr="003A6738" w:rsidRDefault="00A81281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lang w:val="es-ES"/>
              </w:rPr>
              <w:t>Sello de FN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7EEBAE9F" w14:textId="77777777" w:rsidR="00A81281" w:rsidRPr="003A6738" w:rsidRDefault="00A81281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lang w:val="es-ES"/>
              </w:rPr>
              <w:t xml:space="preserve">Firma Autorizada de la Federación Nacional </w:t>
            </w:r>
          </w:p>
        </w:tc>
      </w:tr>
      <w:tr w:rsidR="00A81281" w:rsidRPr="003A6738" w14:paraId="1C087342" w14:textId="77777777" w:rsidTr="004245D3">
        <w:trPr>
          <w:trHeight w:val="980"/>
        </w:trPr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E7F730" w14:textId="77777777" w:rsidR="00A81281" w:rsidRPr="003A6738" w:rsidRDefault="00A81281" w:rsidP="004245D3">
            <w:pPr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2C6F4" w14:textId="77777777" w:rsidR="00A81281" w:rsidRPr="003A6738" w:rsidRDefault="00A81281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3A6738">
              <w:rPr>
                <w:noProof/>
                <w:lang w:val="es-E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hidden="0" allowOverlap="1" wp14:anchorId="5DF22403" wp14:editId="6500BC5D">
                      <wp:simplePos x="0" y="0"/>
                      <wp:positionH relativeFrom="margin">
                        <wp:posOffset>519562</wp:posOffset>
                      </wp:positionH>
                      <wp:positionV relativeFrom="paragraph">
                        <wp:posOffset>56515</wp:posOffset>
                      </wp:positionV>
                      <wp:extent cx="466725" cy="466725"/>
                      <wp:effectExtent l="0" t="0" r="0" b="0"/>
                      <wp:wrapNone/>
                      <wp:docPr id="2" name="Elips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6725" cy="4667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7C1F98CA" w14:textId="77777777" w:rsidR="00A81281" w:rsidRDefault="00A81281" w:rsidP="00A81281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5DF22403" id="Elipse 2" o:spid="_x0000_s1026" style="position:absolute;left:0;text-align:left;margin-left:40.9pt;margin-top:4.45pt;width:36.75pt;height:36.75pt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">
                      <v:stroke joinstyle="miter"/>
                      <v:textbox inset="2.53958mm,2.53958mm,2.53958mm,2.53958mm">
                        <w:txbxContent>
                          <w:p w14:paraId="7C1F98CA" w14:textId="77777777" w:rsidR="00A81281" w:rsidRDefault="00A81281" w:rsidP="00A81281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oval>
                  </w:pict>
                </mc:Fallback>
              </mc:AlternateContent>
            </w:r>
          </w:p>
          <w:p w14:paraId="2F97424D" w14:textId="77777777" w:rsidR="00A81281" w:rsidRPr="003A6738" w:rsidRDefault="00A81281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</w:p>
          <w:p w14:paraId="58D75EA2" w14:textId="77777777" w:rsidR="00A81281" w:rsidRPr="003A6738" w:rsidRDefault="00A81281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664CF" w14:textId="77777777" w:rsidR="00A81281" w:rsidRPr="003A6738" w:rsidRDefault="00A81281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</w:p>
          <w:p w14:paraId="626651FB" w14:textId="77777777" w:rsidR="00A81281" w:rsidRPr="003A6738" w:rsidRDefault="00A81281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</w:p>
          <w:p w14:paraId="0A6402E6" w14:textId="77777777" w:rsidR="00A81281" w:rsidRPr="003A6738" w:rsidRDefault="00A81281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</w:p>
          <w:p w14:paraId="39CFD692" w14:textId="77777777" w:rsidR="00A81281" w:rsidRPr="003A6738" w:rsidRDefault="00A81281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</w:p>
          <w:p w14:paraId="75676E89" w14:textId="77777777" w:rsidR="00A81281" w:rsidRPr="003A6738" w:rsidRDefault="00A81281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  <w:r w:rsidRPr="003A6738">
              <w:rPr>
                <w:rFonts w:ascii="Arial" w:eastAsia="Arial" w:hAnsi="Arial" w:cs="Arial"/>
                <w:sz w:val="16"/>
                <w:szCs w:val="16"/>
                <w:lang w:val="es-ES"/>
              </w:rPr>
              <w:t>Firma de</w:t>
            </w:r>
            <w:r>
              <w:rPr>
                <w:rFonts w:ascii="Arial" w:eastAsia="Arial" w:hAnsi="Arial" w:cs="Arial"/>
                <w:sz w:val="16"/>
                <w:szCs w:val="16"/>
                <w:lang w:val="es-ES"/>
              </w:rPr>
              <w:t>l</w:t>
            </w:r>
            <w:r w:rsidRPr="003A6738">
              <w:rPr>
                <w:rFonts w:ascii="Arial" w:eastAsia="Arial" w:hAnsi="Arial" w:cs="Arial"/>
                <w:sz w:val="16"/>
                <w:szCs w:val="16"/>
                <w:lang w:val="es-ES"/>
              </w:rPr>
              <w:t xml:space="preserve"> Presidente o Secretario General de Federación Nacional participante afiliada a la UPAG</w:t>
            </w:r>
          </w:p>
        </w:tc>
      </w:tr>
    </w:tbl>
    <w:p w14:paraId="0B3A7DA0" w14:textId="77777777" w:rsidR="00A81281" w:rsidRPr="003A6738" w:rsidRDefault="00A81281" w:rsidP="00A81281">
      <w:pPr>
        <w:rPr>
          <w:rFonts w:ascii="Arial" w:eastAsia="Arial" w:hAnsi="Arial" w:cs="Arial"/>
          <w:sz w:val="4"/>
          <w:szCs w:val="4"/>
          <w:lang w:val="es-ES"/>
        </w:rPr>
      </w:pPr>
    </w:p>
    <w:p w14:paraId="255CD480" w14:textId="77777777" w:rsidR="009D0D77" w:rsidRPr="00A81281" w:rsidRDefault="009D0D77">
      <w:pPr>
        <w:spacing w:after="60"/>
        <w:jc w:val="center"/>
        <w:rPr>
          <w:rFonts w:ascii="Arial" w:eastAsia="Arial" w:hAnsi="Arial" w:cs="Arial"/>
          <w:color w:val="auto"/>
          <w:lang w:val="es-ES"/>
        </w:rPr>
      </w:pPr>
    </w:p>
    <w:sectPr w:rsidR="009D0D77" w:rsidRPr="00A81281" w:rsidSect="00682F43">
      <w:headerReference w:type="default" r:id="rId6"/>
      <w:footerReference w:type="default" r:id="rId7"/>
      <w:pgSz w:w="12240" w:h="15840" w:code="1"/>
      <w:pgMar w:top="567" w:right="1134" w:bottom="567" w:left="1134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B27516" w14:textId="77777777" w:rsidR="00CD7E3B" w:rsidRDefault="00CD7E3B">
      <w:r>
        <w:separator/>
      </w:r>
    </w:p>
  </w:endnote>
  <w:endnote w:type="continuationSeparator" w:id="0">
    <w:p w14:paraId="2A1490EE" w14:textId="77777777" w:rsidR="00CD7E3B" w:rsidRDefault="00CD7E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045906" w14:textId="0C4FE143" w:rsidR="00493740" w:rsidRDefault="00742740">
    <w:pPr>
      <w:pStyle w:val="Piedepgina"/>
    </w:pPr>
    <w:r>
      <w:rPr>
        <w:noProof/>
      </w:rPr>
      <w:drawing>
        <wp:anchor distT="0" distB="0" distL="114300" distR="114300" simplePos="0" relativeHeight="251705856" behindDoc="0" locked="0" layoutInCell="1" allowOverlap="1" wp14:anchorId="6F817F15" wp14:editId="6F608DF1">
          <wp:simplePos x="0" y="0"/>
          <wp:positionH relativeFrom="column">
            <wp:posOffset>2323858</wp:posOffset>
          </wp:positionH>
          <wp:positionV relativeFrom="paragraph">
            <wp:posOffset>5825</wp:posOffset>
          </wp:positionV>
          <wp:extent cx="1464310" cy="360045"/>
          <wp:effectExtent l="0" t="0" r="0" b="0"/>
          <wp:wrapNone/>
          <wp:docPr id="10" name="Imagen 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4310" cy="360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323006" w14:textId="77777777" w:rsidR="00CD7E3B" w:rsidRDefault="00CD7E3B">
      <w:r>
        <w:separator/>
      </w:r>
    </w:p>
  </w:footnote>
  <w:footnote w:type="continuationSeparator" w:id="0">
    <w:p w14:paraId="3FB5D9F3" w14:textId="77777777" w:rsidR="00CD7E3B" w:rsidRDefault="00CD7E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857400" w14:textId="2F6D5808" w:rsidR="009D0D77" w:rsidRDefault="00742740" w:rsidP="009D0D77">
    <w:pPr>
      <w:pStyle w:val="Encabezado"/>
    </w:pPr>
    <w:r>
      <w:rPr>
        <w:noProof/>
      </w:rPr>
      <w:drawing>
        <wp:anchor distT="0" distB="0" distL="114300" distR="114300" simplePos="0" relativeHeight="251703808" behindDoc="1" locked="0" layoutInCell="1" allowOverlap="1" wp14:anchorId="10D6F8E9" wp14:editId="14583F2B">
          <wp:simplePos x="0" y="0"/>
          <wp:positionH relativeFrom="column">
            <wp:posOffset>2533529</wp:posOffset>
          </wp:positionH>
          <wp:positionV relativeFrom="paragraph">
            <wp:posOffset>-221320</wp:posOffset>
          </wp:positionV>
          <wp:extent cx="1374775" cy="701675"/>
          <wp:effectExtent l="0" t="0" r="0" b="0"/>
          <wp:wrapNone/>
          <wp:docPr id="7" name="Imagen 10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0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4775" cy="701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32B99" w:rsidRPr="00A32B99">
      <w:rPr>
        <w:noProof/>
      </w:rPr>
      <w:drawing>
        <wp:anchor distT="0" distB="0" distL="114300" distR="114300" simplePos="0" relativeHeight="251640320" behindDoc="0" locked="0" layoutInCell="1" allowOverlap="1" wp14:anchorId="039B664D" wp14:editId="1345BF9F">
          <wp:simplePos x="0" y="0"/>
          <wp:positionH relativeFrom="column">
            <wp:posOffset>5461635</wp:posOffset>
          </wp:positionH>
          <wp:positionV relativeFrom="paragraph">
            <wp:posOffset>-257810</wp:posOffset>
          </wp:positionV>
          <wp:extent cx="744220" cy="755650"/>
          <wp:effectExtent l="0" t="0" r="0" b="6350"/>
          <wp:wrapNone/>
          <wp:docPr id="74" name="image12.jpg" descr="Descripción: logo sans tex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12.jpg" descr="Descripción: logo sans texte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44220" cy="75565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32B99" w:rsidRPr="00A32B99">
      <w:rPr>
        <w:noProof/>
      </w:rPr>
      <w:drawing>
        <wp:anchor distT="0" distB="0" distL="114300" distR="114300" simplePos="0" relativeHeight="251658752" behindDoc="0" locked="0" layoutInCell="1" allowOverlap="1" wp14:anchorId="36484112" wp14:editId="4C4A8003">
          <wp:simplePos x="0" y="0"/>
          <wp:positionH relativeFrom="column">
            <wp:posOffset>0</wp:posOffset>
          </wp:positionH>
          <wp:positionV relativeFrom="paragraph">
            <wp:posOffset>-368300</wp:posOffset>
          </wp:positionV>
          <wp:extent cx="791845" cy="891540"/>
          <wp:effectExtent l="0" t="0" r="8255" b="3810"/>
          <wp:wrapNone/>
          <wp:docPr id="75" name="image2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22.jpg"/>
                  <pic:cNvPicPr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91845" cy="89154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21BFE15E" w14:textId="77777777" w:rsidR="009D0D77" w:rsidRPr="00C3404D" w:rsidRDefault="009D0D77" w:rsidP="009D0D77">
    <w:pPr>
      <w:pStyle w:val="Encabezado"/>
      <w:rPr>
        <w:rFonts w:eastAsia="Arial"/>
      </w:rPr>
    </w:pPr>
  </w:p>
  <w:p w14:paraId="5935A3EC" w14:textId="77777777" w:rsidR="0028399D" w:rsidRDefault="0028399D">
    <w:pPr>
      <w:jc w:val="center"/>
      <w:rPr>
        <w:rFonts w:ascii="Arial" w:eastAsia="Arial" w:hAnsi="Arial" w:cs="Arial"/>
      </w:rPr>
    </w:pPr>
  </w:p>
  <w:p w14:paraId="79DE673A" w14:textId="7F092065" w:rsidR="004D10AC" w:rsidRDefault="00A32B99">
    <w:pPr>
      <w:jc w:val="center"/>
      <w:rPr>
        <w:rFonts w:ascii="Arial" w:eastAsia="Arial" w:hAnsi="Arial" w:cs="Arial"/>
      </w:rPr>
    </w:pPr>
    <w:r w:rsidRPr="00A32B99">
      <w:rPr>
        <w:noProof/>
      </w:rPr>
      <mc:AlternateContent>
        <mc:Choice Requires="wps">
          <w:drawing>
            <wp:anchor distT="0" distB="0" distL="114300" distR="114300" simplePos="0" relativeHeight="251679232" behindDoc="0" locked="0" layoutInCell="1" hidden="0" allowOverlap="1" wp14:anchorId="319ADE6F" wp14:editId="0DBE48B3">
              <wp:simplePos x="0" y="0"/>
              <wp:positionH relativeFrom="margin">
                <wp:posOffset>234720</wp:posOffset>
              </wp:positionH>
              <wp:positionV relativeFrom="paragraph">
                <wp:posOffset>117475</wp:posOffset>
              </wp:positionV>
              <wp:extent cx="6022227" cy="635635"/>
              <wp:effectExtent l="0" t="0" r="10795" b="12065"/>
              <wp:wrapNone/>
              <wp:docPr id="16" name="Retângulo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022227" cy="6356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FFFFFF"/>
                        </a:solidFill>
                        <a:prstDash val="solid"/>
                        <a:miter lim="800000"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 w14:paraId="4FE7CBBE" w14:textId="7F08E3C7" w:rsidR="00A32B99" w:rsidRPr="00A86346" w:rsidRDefault="00A32B99" w:rsidP="00A32B99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</w:pPr>
                          <w:r w:rsidRPr="00A86346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 xml:space="preserve">Campeonato Panamericano de Adultos de Gimnasia </w:t>
                          </w:r>
                          <w:r w:rsidR="00FF0A9E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Artística</w:t>
                          </w:r>
                          <w:r w:rsidRPr="00A86346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 xml:space="preserve"> 202</w:t>
                          </w:r>
                          <w:r w:rsidR="00A72258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1</w:t>
                          </w:r>
                        </w:p>
                        <w:p w14:paraId="0A800DD2" w14:textId="5A4CEC32" w:rsidR="00A32B99" w:rsidRPr="00742740" w:rsidRDefault="00742740" w:rsidP="00A32B99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</w:pPr>
                          <w:r w:rsidRPr="00742740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4</w:t>
                          </w:r>
                          <w:r w:rsidR="00A86346" w:rsidRPr="00742740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 xml:space="preserve"> al </w:t>
                          </w:r>
                          <w:r w:rsidRPr="00742740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6</w:t>
                          </w:r>
                          <w:r w:rsidR="00A86346" w:rsidRPr="00742740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 xml:space="preserve"> de </w:t>
                          </w:r>
                          <w:r w:rsidRPr="00742740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junio</w:t>
                          </w:r>
                          <w:r w:rsidR="00A86346" w:rsidRPr="00742740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 xml:space="preserve"> de 202</w:t>
                          </w:r>
                          <w:r w:rsidR="00A72258" w:rsidRPr="00742740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1</w:t>
                          </w:r>
                          <w:r w:rsidR="00A86346" w:rsidRPr="00742740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ab/>
                          </w:r>
                          <w:r w:rsidR="00A86346" w:rsidRPr="00742740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ab/>
                          </w:r>
                          <w:r w:rsidRPr="00742740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Rio de Janeiro</w:t>
                          </w:r>
                          <w:r w:rsidR="00A32B99" w:rsidRPr="00742740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 xml:space="preserve"> (</w:t>
                          </w:r>
                          <w:r w:rsidRPr="00742740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BRA</w:t>
                          </w:r>
                          <w:r w:rsidR="00A32B99" w:rsidRPr="00742740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)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19ADE6F" id="Retângulo 16" o:spid="_x0000_s1027" style="position:absolute;left:0;text-align:left;margin-left:18.5pt;margin-top:9.25pt;width:474.2pt;height:50.05pt;z-index:2516792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" strokecolor="white">
              <v:textbox inset="2.53958mm,1.2694mm,2.53958mm,1.2694mm">
                <w:txbxContent>
                  <w:p w14:paraId="4FE7CBBE" w14:textId="7F08E3C7" w:rsidR="00A32B99" w:rsidRPr="00A86346" w:rsidRDefault="00A32B99" w:rsidP="00A32B99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</w:pPr>
                    <w:r w:rsidRPr="00A86346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 xml:space="preserve">Campeonato Panamericano de Adultos de Gimnasia </w:t>
                    </w:r>
                    <w:r w:rsidR="00FF0A9E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Artística</w:t>
                    </w:r>
                    <w:r w:rsidRPr="00A86346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 xml:space="preserve"> 202</w:t>
                    </w:r>
                    <w:r w:rsidR="00A72258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1</w:t>
                    </w:r>
                  </w:p>
                  <w:p w14:paraId="0A800DD2" w14:textId="5A4CEC32" w:rsidR="00A32B99" w:rsidRPr="00742740" w:rsidRDefault="00742740" w:rsidP="00A32B99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  <w:lang w:val="pt-BR"/>
                      </w:rPr>
                    </w:pPr>
                    <w:r w:rsidRPr="00742740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4</w:t>
                    </w:r>
                    <w:r w:rsidR="00A86346" w:rsidRPr="00742740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 xml:space="preserve"> al </w:t>
                    </w:r>
                    <w:r w:rsidRPr="00742740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6</w:t>
                    </w:r>
                    <w:r w:rsidR="00A86346" w:rsidRPr="00742740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 xml:space="preserve"> de </w:t>
                    </w:r>
                    <w:proofErr w:type="spellStart"/>
                    <w:r w:rsidRPr="00742740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junio</w:t>
                    </w:r>
                    <w:proofErr w:type="spellEnd"/>
                    <w:r w:rsidR="00A86346" w:rsidRPr="00742740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 xml:space="preserve"> de 202</w:t>
                    </w:r>
                    <w:r w:rsidR="00A72258" w:rsidRPr="00742740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1</w:t>
                    </w:r>
                    <w:r w:rsidR="00A86346" w:rsidRPr="00742740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ab/>
                    </w:r>
                    <w:r w:rsidR="00A86346" w:rsidRPr="00742740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ab/>
                    </w:r>
                    <w:r w:rsidRPr="00742740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Rio de Janeiro</w:t>
                    </w:r>
                    <w:r w:rsidR="00A32B99" w:rsidRPr="00742740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 xml:space="preserve"> (</w:t>
                    </w:r>
                    <w:r w:rsidRPr="00742740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BRA</w:t>
                    </w:r>
                    <w:r w:rsidR="00A32B99" w:rsidRPr="00742740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)</w:t>
                    </w:r>
                  </w:p>
                </w:txbxContent>
              </v:textbox>
              <w10:wrap anchorx="margin"/>
            </v:rect>
          </w:pict>
        </mc:Fallback>
      </mc:AlternateContent>
    </w:r>
  </w:p>
  <w:p w14:paraId="642B1BBF" w14:textId="2484359A" w:rsidR="004D10AC" w:rsidRDefault="004D10AC">
    <w:pPr>
      <w:jc w:val="center"/>
      <w:rPr>
        <w:rFonts w:ascii="Arial" w:eastAsia="Arial" w:hAnsi="Arial" w:cs="Arial"/>
      </w:rPr>
    </w:pPr>
  </w:p>
  <w:p w14:paraId="64D45C01" w14:textId="77777777" w:rsidR="004D10AC" w:rsidRDefault="004D10AC">
    <w:pPr>
      <w:jc w:val="center"/>
      <w:rPr>
        <w:rFonts w:ascii="Arial" w:eastAsia="Arial" w:hAnsi="Arial" w:cs="Arial"/>
      </w:rPr>
    </w:pPr>
  </w:p>
  <w:p w14:paraId="41DA889A" w14:textId="4C0E5C98" w:rsidR="0028399D" w:rsidRDefault="00A32B99">
    <w:pPr>
      <w:rPr>
        <w:rFonts w:ascii="Arial" w:eastAsia="Arial" w:hAnsi="Arial" w:cs="Arial"/>
      </w:rPr>
    </w:pPr>
    <w:r>
      <w:rPr>
        <w:rFonts w:ascii="Arial" w:hAnsi="Arial" w:cs="Arial"/>
        <w:b/>
        <w:noProof/>
        <w:lang w:eastAsia="es-MX"/>
      </w:rPr>
      <mc:AlternateContent>
        <mc:Choice Requires="wps">
          <w:drawing>
            <wp:anchor distT="0" distB="0" distL="114300" distR="114300" simplePos="0" relativeHeight="251621888" behindDoc="0" locked="0" layoutInCell="1" allowOverlap="1" wp14:anchorId="36741B87" wp14:editId="0D7AE8B6">
              <wp:simplePos x="0" y="0"/>
              <wp:positionH relativeFrom="column">
                <wp:posOffset>-93980</wp:posOffset>
              </wp:positionH>
              <wp:positionV relativeFrom="paragraph">
                <wp:posOffset>360680</wp:posOffset>
              </wp:positionV>
              <wp:extent cx="6591935" cy="10160"/>
              <wp:effectExtent l="0" t="0" r="37465" b="27940"/>
              <wp:wrapNone/>
              <wp:docPr id="9" name="Conector recto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91935" cy="1016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  <a:effectLst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D4C5C3F" id="Conector recto 9" o:spid="_x0000_s1026" style="position:absolute;z-index:251621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4pt,28.4pt" to="511.65pt,2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" strokecolor="black [3213]"/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218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8399D"/>
    <w:rsid w:val="00035759"/>
    <w:rsid w:val="000476D7"/>
    <w:rsid w:val="00100186"/>
    <w:rsid w:val="00181795"/>
    <w:rsid w:val="00195E53"/>
    <w:rsid w:val="001D5860"/>
    <w:rsid w:val="0028399D"/>
    <w:rsid w:val="0035785E"/>
    <w:rsid w:val="00471FDC"/>
    <w:rsid w:val="00493740"/>
    <w:rsid w:val="004D10AC"/>
    <w:rsid w:val="00522C50"/>
    <w:rsid w:val="00554466"/>
    <w:rsid w:val="00581333"/>
    <w:rsid w:val="00682F43"/>
    <w:rsid w:val="006A7B13"/>
    <w:rsid w:val="006C4A1F"/>
    <w:rsid w:val="0070032F"/>
    <w:rsid w:val="00742740"/>
    <w:rsid w:val="007C5C7A"/>
    <w:rsid w:val="00880D82"/>
    <w:rsid w:val="008E2F0E"/>
    <w:rsid w:val="009522D9"/>
    <w:rsid w:val="009B4EBE"/>
    <w:rsid w:val="009D0D77"/>
    <w:rsid w:val="00A32B99"/>
    <w:rsid w:val="00A5317E"/>
    <w:rsid w:val="00A7039C"/>
    <w:rsid w:val="00A72258"/>
    <w:rsid w:val="00A81281"/>
    <w:rsid w:val="00A86346"/>
    <w:rsid w:val="00BF04F9"/>
    <w:rsid w:val="00C14A09"/>
    <w:rsid w:val="00CD7E3B"/>
    <w:rsid w:val="00D25384"/>
    <w:rsid w:val="00E86F33"/>
    <w:rsid w:val="00EF65DE"/>
    <w:rsid w:val="00FF0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850CEE"/>
  <w15:docId w15:val="{45197195-5DD9-442B-A2DD-130AF2D45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color w:val="000000"/>
        <w:lang w:val="es-MX" w:eastAsia="pt-BR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81281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4D10AC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D10AC"/>
  </w:style>
  <w:style w:type="paragraph" w:styleId="Piedepgina">
    <w:name w:val="footer"/>
    <w:basedOn w:val="Normal"/>
    <w:link w:val="PiedepginaCar"/>
    <w:uiPriority w:val="99"/>
    <w:unhideWhenUsed/>
    <w:rsid w:val="004D10AC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D10AC"/>
  </w:style>
  <w:style w:type="paragraph" w:styleId="Textodeglobo">
    <w:name w:val="Balloon Text"/>
    <w:basedOn w:val="Normal"/>
    <w:link w:val="TextodegloboCar"/>
    <w:uiPriority w:val="99"/>
    <w:semiHidden/>
    <w:unhideWhenUsed/>
    <w:rsid w:val="00A32B99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32B99"/>
    <w:rPr>
      <w:rFonts w:ascii="Segoe UI" w:hAnsi="Segoe UI" w:cs="Segoe UI"/>
      <w:sz w:val="18"/>
      <w:szCs w:val="18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81281"/>
    <w:rPr>
      <w:rFonts w:asciiTheme="majorHAnsi" w:eastAsiaTheme="majorEastAsia" w:hAnsiTheme="majorHAnsi" w:cstheme="majorBidi"/>
      <w:i/>
      <w:iCs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185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Naomi Valenzo</cp:lastModifiedBy>
  <cp:revision>12</cp:revision>
  <dcterms:created xsi:type="dcterms:W3CDTF">2020-01-10T04:16:00Z</dcterms:created>
  <dcterms:modified xsi:type="dcterms:W3CDTF">2021-03-10T15:32:00Z</dcterms:modified>
</cp:coreProperties>
</file>